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057A" w14:textId="42875D56" w:rsidR="00B14388" w:rsidRDefault="008D4A3B" w:rsidP="00B1438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Spenser Brinkman</w:t>
      </w:r>
    </w:p>
    <w:p w14:paraId="2CC3FEDA" w14:textId="70F2ED72" w:rsidR="00B14388" w:rsidRPr="005B44D8" w:rsidRDefault="000E4BF5" w:rsidP="00B14388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7" w:history="1">
        <w:r>
          <w:rPr>
            <w:rStyle w:val="Hyperlink"/>
            <w:rFonts w:ascii="Calibri" w:hAnsi="Calibri" w:cs="Calibri"/>
          </w:rPr>
          <w:t>hello@spenserbrinkman.com</w:t>
        </w:r>
      </w:hyperlink>
      <w:r>
        <w:rPr>
          <w:rFonts w:ascii="Calibri" w:eastAsia="Calibri" w:hAnsi="Calibri" w:cs="Calibri"/>
        </w:rPr>
        <w:t xml:space="preserve"> |  </w:t>
      </w:r>
      <w:hyperlink r:id="rId8" w:history="1">
        <w:r w:rsidRPr="00991938">
          <w:rPr>
            <w:rStyle w:val="Hyperlink"/>
            <w:rFonts w:ascii="Calibri" w:eastAsia="Calibri" w:hAnsi="Calibri" w:cs="Calibri"/>
          </w:rPr>
          <w:t>LinkedIn</w:t>
        </w:r>
      </w:hyperlink>
      <w:r w:rsidRPr="004570EF">
        <w:t xml:space="preserve"> | </w:t>
      </w:r>
      <w:hyperlink r:id="rId9">
        <w:r w:rsidRPr="005B44D8">
          <w:rPr>
            <w:rStyle w:val="Hyperlink"/>
            <w:rFonts w:ascii="Calibri" w:eastAsia="Calibri" w:hAnsi="Calibri" w:cs="Calibri"/>
          </w:rPr>
          <w:t>GitHub</w:t>
        </w:r>
      </w:hyperlink>
    </w:p>
    <w:p w14:paraId="7614A963" w14:textId="77777777" w:rsidR="00B14388" w:rsidRPr="005B44D8" w:rsidRDefault="00B14388" w:rsidP="00B14388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11B34403" w14:textId="77777777" w:rsidR="00B14388" w:rsidRPr="0076514C" w:rsidRDefault="00B14388" w:rsidP="00B14388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</w:p>
    <w:p w14:paraId="67BAFE4A" w14:textId="77777777" w:rsidR="00B14388" w:rsidRPr="005B44D8" w:rsidRDefault="00B14388" w:rsidP="00B14388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B44D8">
        <w:rPr>
          <w:rFonts w:ascii="Calibri" w:eastAsia="Calibri" w:hAnsi="Calibri" w:cs="Calibri"/>
          <w:b/>
          <w:bCs/>
          <w:color w:val="000000" w:themeColor="text1"/>
        </w:rPr>
        <w:t>EXPERIENCE</w:t>
      </w:r>
    </w:p>
    <w:p w14:paraId="6D8877F6" w14:textId="24299FA7" w:rsidR="000244F1" w:rsidRPr="005B44D8" w:rsidRDefault="000244F1" w:rsidP="000244F1">
      <w:pPr>
        <w:spacing w:after="0" w:line="240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Software Developer </w:t>
      </w:r>
      <w:r w:rsidRPr="005B44D8">
        <w:rPr>
          <w:rFonts w:ascii="Calibri" w:eastAsia="Calibri" w:hAnsi="Calibri" w:cs="Calibri"/>
          <w:color w:val="000000" w:themeColor="text1"/>
        </w:rPr>
        <w:t xml:space="preserve">— </w:t>
      </w:r>
      <w:r>
        <w:rPr>
          <w:rFonts w:ascii="Calibri" w:eastAsia="Calibri" w:hAnsi="Calibri" w:cs="Calibri"/>
          <w:i/>
          <w:iCs/>
          <w:color w:val="000000" w:themeColor="text1"/>
        </w:rPr>
        <w:t>Prolegis</w:t>
      </w:r>
      <w:r w:rsidRPr="005B44D8">
        <w:rPr>
          <w:rFonts w:ascii="Calibri" w:eastAsia="Calibri" w:hAnsi="Calibri" w:cs="Calibri"/>
          <w:color w:val="000000" w:themeColor="text1"/>
        </w:rPr>
        <w:t xml:space="preserve"> [</w:t>
      </w:r>
      <w:hyperlink r:id="rId10" w:history="1">
        <w:r w:rsidRPr="000244F1">
          <w:rPr>
            <w:rStyle w:val="Hyperlink"/>
            <w:rFonts w:ascii="Calibri" w:eastAsia="Calibri" w:hAnsi="Calibri" w:cs="Calibri"/>
          </w:rPr>
          <w:t>prolegis.com</w:t>
        </w:r>
      </w:hyperlink>
      <w:r w:rsidRPr="005B44D8">
        <w:rPr>
          <w:rFonts w:ascii="Calibri" w:eastAsia="Calibri" w:hAnsi="Calibri" w:cs="Calibri"/>
          <w:color w:val="000000" w:themeColor="text1"/>
        </w:rPr>
        <w:t>]</w:t>
      </w:r>
      <w:r w:rsidRPr="005B44D8">
        <w:rPr>
          <w:rFonts w:ascii="Calibri" w:eastAsia="Calibri" w:hAnsi="Calibri" w:cs="Calibri"/>
          <w:i/>
          <w:iCs/>
          <w:color w:val="000000" w:themeColor="text1"/>
        </w:rPr>
        <w:t xml:space="preserve"> (</w:t>
      </w:r>
      <w:r>
        <w:rPr>
          <w:rFonts w:ascii="Calibri" w:eastAsia="Calibri" w:hAnsi="Calibri" w:cs="Calibri"/>
          <w:i/>
          <w:iCs/>
          <w:color w:val="000000" w:themeColor="text1"/>
        </w:rPr>
        <w:t>Jun</w:t>
      </w:r>
      <w:r w:rsidRPr="005B44D8">
        <w:rPr>
          <w:rFonts w:ascii="Calibri" w:eastAsia="Calibri" w:hAnsi="Calibri" w:cs="Calibri"/>
          <w:i/>
          <w:iCs/>
          <w:color w:val="000000" w:themeColor="text1"/>
        </w:rPr>
        <w:t xml:space="preserve"> 202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3 </w:t>
      </w:r>
      <w:r w:rsidRPr="005B44D8">
        <w:rPr>
          <w:rFonts w:ascii="Calibri" w:eastAsia="Calibri" w:hAnsi="Calibri" w:cs="Calibri"/>
          <w:i/>
          <w:iCs/>
          <w:color w:val="000000" w:themeColor="text1"/>
        </w:rPr>
        <w:t>–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Present</w:t>
      </w:r>
      <w:r w:rsidRPr="005B44D8">
        <w:rPr>
          <w:rFonts w:ascii="Calibri" w:eastAsia="Calibri" w:hAnsi="Calibri" w:cs="Calibri"/>
          <w:i/>
          <w:iCs/>
          <w:color w:val="000000" w:themeColor="text1"/>
        </w:rPr>
        <w:t>)</w:t>
      </w:r>
    </w:p>
    <w:p w14:paraId="276F1AD2" w14:textId="0B6CE909" w:rsidR="000244F1" w:rsidRDefault="008D4A3B" w:rsidP="000244F1">
      <w:pPr>
        <w:pStyle w:val="ListParagraph"/>
        <w:spacing w:after="0" w:line="240" w:lineRule="auto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0244F1">
        <w:rPr>
          <w:rFonts w:ascii="Calibri" w:eastAsia="Calibri" w:hAnsi="Calibri" w:cs="Calibri"/>
        </w:rPr>
        <w:t>artner</w:t>
      </w:r>
      <w:r w:rsidR="00BD5903">
        <w:rPr>
          <w:rFonts w:ascii="Calibri" w:eastAsia="Calibri" w:hAnsi="Calibri" w:cs="Calibri"/>
        </w:rPr>
        <w:t>ed with US</w:t>
      </w:r>
      <w:r w:rsidR="00CC06E3">
        <w:rPr>
          <w:rFonts w:ascii="Calibri" w:eastAsia="Calibri" w:hAnsi="Calibri" w:cs="Calibri"/>
        </w:rPr>
        <w:t xml:space="preserve"> Congress</w:t>
      </w:r>
      <w:r w:rsidR="000244F1">
        <w:rPr>
          <w:rFonts w:ascii="Calibri" w:eastAsia="Calibri" w:hAnsi="Calibri" w:cs="Calibri"/>
        </w:rPr>
        <w:t xml:space="preserve">, </w:t>
      </w:r>
      <w:r w:rsidR="00CC06E3">
        <w:rPr>
          <w:rFonts w:ascii="Calibri" w:eastAsia="Calibri" w:hAnsi="Calibri" w:cs="Calibri"/>
        </w:rPr>
        <w:t xml:space="preserve">our platform empowered </w:t>
      </w:r>
      <w:r w:rsidR="000244F1">
        <w:rPr>
          <w:rFonts w:ascii="Calibri" w:eastAsia="Calibri" w:hAnsi="Calibri" w:cs="Calibri"/>
        </w:rPr>
        <w:t xml:space="preserve">congressional </w:t>
      </w:r>
      <w:r>
        <w:rPr>
          <w:rFonts w:ascii="Calibri" w:eastAsia="Calibri" w:hAnsi="Calibri" w:cs="Calibri"/>
        </w:rPr>
        <w:t xml:space="preserve">caucuses and </w:t>
      </w:r>
      <w:r w:rsidR="000244F1">
        <w:rPr>
          <w:rFonts w:ascii="Calibri" w:eastAsia="Calibri" w:hAnsi="Calibri" w:cs="Calibri"/>
        </w:rPr>
        <w:t xml:space="preserve">staffers to more effectively </w:t>
      </w:r>
      <w:r w:rsidR="00CC06E3">
        <w:rPr>
          <w:rFonts w:ascii="Calibri" w:eastAsia="Calibri" w:hAnsi="Calibri" w:cs="Calibri"/>
        </w:rPr>
        <w:t xml:space="preserve">serve </w:t>
      </w:r>
      <w:r w:rsidR="00BD5903">
        <w:rPr>
          <w:rFonts w:ascii="Calibri" w:eastAsia="Calibri" w:hAnsi="Calibri" w:cs="Calibri"/>
        </w:rPr>
        <w:t xml:space="preserve">their </w:t>
      </w:r>
      <w:r w:rsidR="000244F1">
        <w:rPr>
          <w:rFonts w:ascii="Calibri" w:eastAsia="Calibri" w:hAnsi="Calibri" w:cs="Calibri"/>
        </w:rPr>
        <w:t xml:space="preserve">members of </w:t>
      </w:r>
      <w:r w:rsidR="00CC06E3">
        <w:rPr>
          <w:rFonts w:ascii="Calibri" w:eastAsia="Calibri" w:hAnsi="Calibri" w:cs="Calibri"/>
        </w:rPr>
        <w:t>C</w:t>
      </w:r>
      <w:r w:rsidR="000244F1">
        <w:rPr>
          <w:rFonts w:ascii="Calibri" w:eastAsia="Calibri" w:hAnsi="Calibri" w:cs="Calibri"/>
        </w:rPr>
        <w:t xml:space="preserve">ongress </w:t>
      </w:r>
      <w:r w:rsidR="00CC06E3">
        <w:rPr>
          <w:rFonts w:ascii="Calibri" w:eastAsia="Calibri" w:hAnsi="Calibri" w:cs="Calibri"/>
        </w:rPr>
        <w:t>and</w:t>
      </w:r>
      <w:r w:rsidR="000244F1">
        <w:rPr>
          <w:rFonts w:ascii="Calibri" w:eastAsia="Calibri" w:hAnsi="Calibri" w:cs="Calibri"/>
        </w:rPr>
        <w:t xml:space="preserve"> the American public.</w:t>
      </w:r>
    </w:p>
    <w:p w14:paraId="75F39441" w14:textId="77777777" w:rsidR="008D4A3B" w:rsidRPr="001163E6" w:rsidRDefault="008D4A3B" w:rsidP="00CC06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D4A3B">
        <w:rPr>
          <w:rFonts w:ascii="Calibri" w:eastAsia="Calibri" w:hAnsi="Calibri" w:cs="Calibri"/>
        </w:rPr>
        <w:t>Built full-stack features in Ruby on Rails and React.js, from database schema design through production deployment</w:t>
      </w:r>
    </w:p>
    <w:p w14:paraId="2B11854D" w14:textId="406D5841" w:rsidR="001163E6" w:rsidRPr="001163E6" w:rsidRDefault="001163E6" w:rsidP="001163E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163E6">
        <w:rPr>
          <w:rFonts w:ascii="Calibri" w:hAnsi="Calibri" w:cs="Calibri"/>
        </w:rPr>
        <w:t>Integrated the Claude API to build an automated bill summarization feature, enabling congressional staffers to rapidly parse complex legislation at scale</w:t>
      </w:r>
    </w:p>
    <w:p w14:paraId="20053F04" w14:textId="78CFC6E8" w:rsidR="008D4A3B" w:rsidRDefault="008D4A3B" w:rsidP="00CC06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D4A3B">
        <w:rPr>
          <w:rFonts w:ascii="Calibri" w:eastAsia="Calibri" w:hAnsi="Calibri" w:cs="Calibri"/>
        </w:rPr>
        <w:t xml:space="preserve">Designed and implemented search functionality using </w:t>
      </w:r>
      <w:proofErr w:type="spellStart"/>
      <w:r w:rsidRPr="008D4A3B">
        <w:rPr>
          <w:rFonts w:ascii="Calibri" w:eastAsia="Calibri" w:hAnsi="Calibri" w:cs="Calibri"/>
        </w:rPr>
        <w:t>ElasticSearch</w:t>
      </w:r>
      <w:proofErr w:type="spellEnd"/>
      <w:r w:rsidRPr="008D4A3B">
        <w:rPr>
          <w:rFonts w:ascii="Calibri" w:eastAsia="Calibri" w:hAnsi="Calibri" w:cs="Calibri"/>
        </w:rPr>
        <w:t xml:space="preserve"> across multiple data models</w:t>
      </w:r>
    </w:p>
    <w:p w14:paraId="5076B86E" w14:textId="68D2C4AB" w:rsidR="008D4A3B" w:rsidRDefault="008D4A3B" w:rsidP="00CC06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D4A3B">
        <w:rPr>
          <w:rFonts w:ascii="Calibri" w:eastAsia="Calibri" w:hAnsi="Calibri" w:cs="Calibri"/>
        </w:rPr>
        <w:t xml:space="preserve">Architected background job processing with </w:t>
      </w:r>
      <w:proofErr w:type="spellStart"/>
      <w:r w:rsidRPr="008D4A3B">
        <w:rPr>
          <w:rFonts w:ascii="Calibri" w:eastAsia="Calibri" w:hAnsi="Calibri" w:cs="Calibri"/>
        </w:rPr>
        <w:t>Sidekiq</w:t>
      </w:r>
      <w:proofErr w:type="spellEnd"/>
      <w:r w:rsidRPr="008D4A3B">
        <w:rPr>
          <w:rFonts w:ascii="Calibri" w:eastAsia="Calibri" w:hAnsi="Calibri" w:cs="Calibri"/>
        </w:rPr>
        <w:t xml:space="preserve"> to handle asynchronous workflows and scheduled tasks</w:t>
      </w:r>
    </w:p>
    <w:p w14:paraId="3268D415" w14:textId="1C64FA9C" w:rsidR="008D4A3B" w:rsidRDefault="008D4A3B" w:rsidP="00CC06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D4A3B">
        <w:rPr>
          <w:rFonts w:ascii="Calibri" w:eastAsia="Calibri" w:hAnsi="Calibri" w:cs="Calibri"/>
        </w:rPr>
        <w:t>Integrated APIs and</w:t>
      </w:r>
      <w:r w:rsidR="0099419F">
        <w:rPr>
          <w:rFonts w:ascii="Calibri" w:eastAsia="Calibri" w:hAnsi="Calibri" w:cs="Calibri"/>
        </w:rPr>
        <w:t xml:space="preserve"> built custom</w:t>
      </w:r>
      <w:r w:rsidRPr="008D4A3B">
        <w:rPr>
          <w:rFonts w:ascii="Calibri" w:eastAsia="Calibri" w:hAnsi="Calibri" w:cs="Calibri"/>
        </w:rPr>
        <w:t xml:space="preserve"> </w:t>
      </w:r>
      <w:r w:rsidR="0099419F">
        <w:rPr>
          <w:rFonts w:ascii="Calibri" w:eastAsia="Calibri" w:hAnsi="Calibri" w:cs="Calibri"/>
        </w:rPr>
        <w:t>ingestion pipelines to consolidate data from third party vendors</w:t>
      </w:r>
    </w:p>
    <w:p w14:paraId="4976679C" w14:textId="5E71B35F" w:rsidR="008D4A3B" w:rsidRDefault="008D4A3B" w:rsidP="00CC06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D4A3B">
        <w:rPr>
          <w:rFonts w:ascii="Calibri" w:eastAsia="Calibri" w:hAnsi="Calibri" w:cs="Calibri"/>
        </w:rPr>
        <w:t>Collaborated directly with non-technical stakeholders to translate policy needs into technical requirements</w:t>
      </w:r>
    </w:p>
    <w:p w14:paraId="53D9936F" w14:textId="77777777" w:rsidR="000244F1" w:rsidRPr="005B44D8" w:rsidRDefault="000244F1" w:rsidP="000244F1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5CF9DA78" w14:textId="42D152FF" w:rsidR="000244F1" w:rsidRPr="005B44D8" w:rsidRDefault="000244F1" w:rsidP="000244F1">
      <w:pPr>
        <w:spacing w:after="0" w:line="240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Software Developer</w:t>
      </w:r>
      <w:r w:rsidRPr="00DF650B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DF650B">
        <w:rPr>
          <w:rFonts w:ascii="Calibri" w:eastAsia="Calibri" w:hAnsi="Calibri" w:cs="Calibri"/>
          <w:color w:val="000000" w:themeColor="text1"/>
        </w:rPr>
        <w:t xml:space="preserve">— </w:t>
      </w:r>
      <w:r w:rsidRPr="005B44D8">
        <w:rPr>
          <w:rFonts w:ascii="Calibri" w:eastAsia="Calibri" w:hAnsi="Calibri" w:cs="Calibri"/>
          <w:i/>
          <w:iCs/>
          <w:color w:val="000000" w:themeColor="text1"/>
        </w:rPr>
        <w:t>Harmonic Financial Technology</w:t>
      </w:r>
      <w:r w:rsidRPr="005B44D8">
        <w:rPr>
          <w:rFonts w:ascii="Calibri" w:eastAsia="Calibri" w:hAnsi="Calibri" w:cs="Calibri"/>
          <w:color w:val="000000" w:themeColor="text1"/>
        </w:rPr>
        <w:t xml:space="preserve"> [</w:t>
      </w:r>
      <w:hyperlink r:id="rId11">
        <w:r>
          <w:rPr>
            <w:rStyle w:val="Hyperlink"/>
            <w:rFonts w:ascii="Calibri" w:eastAsia="Calibri" w:hAnsi="Calibri" w:cs="Calibri"/>
          </w:rPr>
          <w:t>harmonicft.com</w:t>
        </w:r>
      </w:hyperlink>
      <w:r w:rsidRPr="005B44D8">
        <w:rPr>
          <w:rFonts w:ascii="Calibri" w:eastAsia="Calibri" w:hAnsi="Calibri" w:cs="Calibri"/>
          <w:color w:val="000000" w:themeColor="text1"/>
        </w:rPr>
        <w:t>]</w:t>
      </w:r>
      <w:r w:rsidRPr="005B44D8">
        <w:rPr>
          <w:rFonts w:ascii="Calibri" w:eastAsia="Calibri" w:hAnsi="Calibri" w:cs="Calibri"/>
          <w:i/>
          <w:iCs/>
          <w:color w:val="000000" w:themeColor="text1"/>
        </w:rPr>
        <w:t xml:space="preserve"> (May 2021 – </w:t>
      </w:r>
      <w:r>
        <w:rPr>
          <w:rFonts w:ascii="Calibri" w:eastAsia="Calibri" w:hAnsi="Calibri" w:cs="Calibri"/>
          <w:i/>
          <w:iCs/>
          <w:color w:val="000000" w:themeColor="text1"/>
        </w:rPr>
        <w:t>Dec</w:t>
      </w:r>
      <w:r w:rsidRPr="005B44D8">
        <w:rPr>
          <w:rFonts w:ascii="Calibri" w:eastAsia="Calibri" w:hAnsi="Calibri" w:cs="Calibri"/>
          <w:i/>
          <w:iCs/>
          <w:color w:val="000000" w:themeColor="text1"/>
        </w:rPr>
        <w:t xml:space="preserve"> 2022)</w:t>
      </w:r>
    </w:p>
    <w:p w14:paraId="783F22EE" w14:textId="6EB4D013" w:rsidR="000244F1" w:rsidRPr="005B44D8" w:rsidRDefault="000244F1" w:rsidP="000244F1">
      <w:pPr>
        <w:pStyle w:val="ListParagraph"/>
        <w:spacing w:after="0" w:line="240" w:lineRule="auto"/>
        <w:ind w:left="0"/>
        <w:rPr>
          <w:rFonts w:ascii="Calibri" w:eastAsia="Calibri" w:hAnsi="Calibri" w:cs="Calibri"/>
          <w:color w:val="000000" w:themeColor="text1"/>
        </w:rPr>
      </w:pPr>
      <w:r w:rsidRPr="005B44D8">
        <w:rPr>
          <w:rFonts w:ascii="Calibri" w:eastAsia="Calibri" w:hAnsi="Calibri" w:cs="Calibri"/>
        </w:rPr>
        <w:t xml:space="preserve">Venture-backed fintech startup with </w:t>
      </w:r>
      <w:r w:rsidR="008D4A3B">
        <w:rPr>
          <w:rFonts w:ascii="Calibri" w:eastAsia="Calibri" w:hAnsi="Calibri" w:cs="Calibri"/>
        </w:rPr>
        <w:t xml:space="preserve">globally-distributed </w:t>
      </w:r>
      <w:r w:rsidRPr="005B44D8">
        <w:rPr>
          <w:rFonts w:ascii="Calibri" w:eastAsia="Calibri" w:hAnsi="Calibri" w:cs="Calibri"/>
        </w:rPr>
        <w:t>contributors</w:t>
      </w:r>
      <w:r w:rsidRPr="005B44D8">
        <w:rPr>
          <w:rFonts w:ascii="Calibri" w:eastAsia="Calibri" w:hAnsi="Calibri" w:cs="Calibri"/>
          <w:color w:val="000000" w:themeColor="text1"/>
        </w:rPr>
        <w:t>.</w:t>
      </w:r>
    </w:p>
    <w:p w14:paraId="2F163B9A" w14:textId="40D2B3B8" w:rsidR="008D4A3B" w:rsidRPr="008D4A3B" w:rsidRDefault="008D4A3B" w:rsidP="000244F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8D4A3B">
        <w:rPr>
          <w:rFonts w:ascii="Calibri" w:hAnsi="Calibri" w:cs="Calibri"/>
          <w:color w:val="000000" w:themeColor="text1"/>
        </w:rPr>
        <w:t>Built and maintained Rails microservice APIs handling financial data across multiple services</w:t>
      </w:r>
    </w:p>
    <w:p w14:paraId="5C8E7447" w14:textId="3E03756D" w:rsidR="008D4A3B" w:rsidRPr="008D4A3B" w:rsidRDefault="008D4A3B" w:rsidP="00E276D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8D4A3B">
        <w:rPr>
          <w:rFonts w:ascii="Calibri" w:hAnsi="Calibri" w:cs="Calibri"/>
          <w:color w:val="000000" w:themeColor="text1"/>
        </w:rPr>
        <w:t>Automated partner reporting processes, reducing manual work from hours to minutes with scheduled Ruby scripts</w:t>
      </w:r>
    </w:p>
    <w:p w14:paraId="6A132202" w14:textId="1135D53A" w:rsidR="000244F1" w:rsidRPr="005B44D8" w:rsidRDefault="008D4A3B" w:rsidP="000244F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8D4A3B">
        <w:rPr>
          <w:rFonts w:ascii="Calibri" w:hAnsi="Calibri" w:cs="Calibri"/>
          <w:color w:val="000000" w:themeColor="text1"/>
        </w:rPr>
        <w:t>Mentored junior developers through code reviews and technical guidance on Rails architecture</w:t>
      </w:r>
    </w:p>
    <w:p w14:paraId="6C8CFF47" w14:textId="77777777" w:rsidR="00B14388" w:rsidRPr="005B44D8" w:rsidRDefault="00B14388" w:rsidP="00B14388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782A40FF" w14:textId="77777777" w:rsidR="00B14388" w:rsidRPr="005B44D8" w:rsidRDefault="00B14388" w:rsidP="00B14388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080C80BC" w14:textId="77777777" w:rsidR="00B14388" w:rsidRPr="005B44D8" w:rsidRDefault="00B14388" w:rsidP="00B14388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  <w:sz w:val="12"/>
          <w:szCs w:val="12"/>
        </w:rPr>
      </w:pPr>
      <w:r w:rsidRPr="005B44D8">
        <w:rPr>
          <w:rFonts w:ascii="Calibri" w:eastAsia="Calibri" w:hAnsi="Calibri" w:cs="Calibri"/>
          <w:b/>
          <w:bCs/>
          <w:color w:val="000000" w:themeColor="text1"/>
        </w:rPr>
        <w:t>EDUCATION</w:t>
      </w:r>
    </w:p>
    <w:p w14:paraId="62B356C8" w14:textId="698B9E78" w:rsidR="00B14388" w:rsidRPr="004F35CE" w:rsidRDefault="004F35CE" w:rsidP="00B14388">
      <w:pPr>
        <w:spacing w:after="0" w:line="240" w:lineRule="auto"/>
        <w:rPr>
          <w:rFonts w:ascii="Calibri" w:hAnsi="Calibri" w:cs="Calibri"/>
        </w:rPr>
      </w:pPr>
      <w:r w:rsidRPr="005B44D8">
        <w:rPr>
          <w:rFonts w:ascii="Calibri" w:eastAsia="Calibri" w:hAnsi="Calibri" w:cs="Calibri"/>
          <w:b/>
          <w:bCs/>
          <w:color w:val="000000" w:themeColor="text1"/>
        </w:rPr>
        <w:t>Flatiron School</w:t>
      </w:r>
      <w:r w:rsidRPr="00DF650B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DF650B">
        <w:rPr>
          <w:rFonts w:ascii="Calibri" w:eastAsia="Calibri" w:hAnsi="Calibri" w:cs="Calibri"/>
          <w:color w:val="000000" w:themeColor="text1"/>
        </w:rPr>
        <w:t xml:space="preserve">— </w:t>
      </w:r>
      <w:r>
        <w:rPr>
          <w:rFonts w:ascii="Calibri" w:eastAsia="Calibri" w:hAnsi="Calibri" w:cs="Calibri"/>
          <w:color w:val="000000" w:themeColor="text1"/>
        </w:rPr>
        <w:t>Software Engineering</w:t>
      </w:r>
    </w:p>
    <w:p w14:paraId="64184A74" w14:textId="77777777" w:rsidR="00B14388" w:rsidRPr="005B44D8" w:rsidRDefault="00B14388" w:rsidP="00B14388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12ED3223" w14:textId="0DEC02A6" w:rsidR="00B14388" w:rsidRPr="005B44D8" w:rsidRDefault="00B14388" w:rsidP="00B14388">
      <w:pPr>
        <w:spacing w:after="0" w:line="240" w:lineRule="auto"/>
        <w:rPr>
          <w:rFonts w:ascii="Calibri" w:hAnsi="Calibri" w:cs="Calibri"/>
        </w:rPr>
      </w:pPr>
      <w:r w:rsidRPr="005B44D8">
        <w:rPr>
          <w:rFonts w:ascii="Calibri" w:eastAsia="Calibri" w:hAnsi="Calibri" w:cs="Calibri"/>
          <w:b/>
          <w:bCs/>
          <w:color w:val="000000" w:themeColor="text1"/>
        </w:rPr>
        <w:t>California State University, Chico</w:t>
      </w:r>
      <w:r w:rsidRPr="00DF650B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DF650B">
        <w:rPr>
          <w:rFonts w:ascii="Calibri" w:eastAsia="Calibri" w:hAnsi="Calibri" w:cs="Calibri"/>
          <w:color w:val="000000" w:themeColor="text1"/>
        </w:rPr>
        <w:t xml:space="preserve">— </w:t>
      </w:r>
      <w:r w:rsidRPr="005B44D8">
        <w:rPr>
          <w:rFonts w:ascii="Calibri" w:eastAsia="Calibri" w:hAnsi="Calibri" w:cs="Calibri"/>
          <w:color w:val="000000" w:themeColor="text1"/>
        </w:rPr>
        <w:t xml:space="preserve">Bachelor of Science in </w:t>
      </w:r>
      <w:r w:rsidR="00CA182B">
        <w:rPr>
          <w:rFonts w:ascii="Calibri" w:eastAsia="Calibri" w:hAnsi="Calibri" w:cs="Calibri"/>
          <w:color w:val="000000" w:themeColor="text1"/>
        </w:rPr>
        <w:t>Parks and Recreation Management</w:t>
      </w:r>
    </w:p>
    <w:p w14:paraId="6665AA89" w14:textId="77777777" w:rsidR="00B14388" w:rsidRPr="005B44D8" w:rsidRDefault="00B14388" w:rsidP="00B14388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54C300B" w14:textId="77777777" w:rsidR="00B14388" w:rsidRPr="005B44D8" w:rsidRDefault="00B14388" w:rsidP="00B14388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36DC13E0" w14:textId="77777777" w:rsidR="00B14388" w:rsidRPr="00EC791A" w:rsidRDefault="00B14388" w:rsidP="00B14388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B44D8">
        <w:rPr>
          <w:rFonts w:ascii="Calibri" w:eastAsia="Calibri" w:hAnsi="Calibri" w:cs="Calibri"/>
          <w:b/>
          <w:bCs/>
          <w:color w:val="000000" w:themeColor="text1"/>
        </w:rPr>
        <w:t>PERSONAL PROJECTS</w:t>
      </w:r>
    </w:p>
    <w:p w14:paraId="33F35836" w14:textId="4BA0A612" w:rsidR="00B14388" w:rsidRPr="005B44D8" w:rsidRDefault="00B14388" w:rsidP="00B1438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CA699C">
        <w:rPr>
          <w:rFonts w:ascii="Calibri" w:eastAsia="Calibri" w:hAnsi="Calibri" w:cs="Calibri"/>
          <w:b/>
          <w:bCs/>
        </w:rPr>
        <w:t xml:space="preserve">TreeLogger </w:t>
      </w:r>
      <w:r w:rsidRPr="005B44D8">
        <w:rPr>
          <w:rFonts w:ascii="Calibri" w:eastAsia="Calibri" w:hAnsi="Calibri" w:cs="Calibri"/>
          <w:color w:val="000000" w:themeColor="text1"/>
        </w:rPr>
        <w:t xml:space="preserve">— </w:t>
      </w:r>
      <w:hyperlink r:id="rId12">
        <w:r w:rsidRPr="005B44D8">
          <w:rPr>
            <w:rStyle w:val="Hyperlink"/>
            <w:rFonts w:ascii="Calibri" w:eastAsia="Calibri" w:hAnsi="Calibri" w:cs="Calibri"/>
            <w:i/>
            <w:iCs/>
          </w:rPr>
          <w:t>Video Demo</w:t>
        </w:r>
      </w:hyperlink>
      <w:r w:rsidRPr="005B44D8">
        <w:rPr>
          <w:rFonts w:ascii="Calibri" w:eastAsia="Calibri" w:hAnsi="Calibri" w:cs="Calibri"/>
          <w:color w:val="000000" w:themeColor="text1"/>
        </w:rPr>
        <w:t xml:space="preserve"> | </w:t>
      </w:r>
      <w:hyperlink r:id="rId13">
        <w:r w:rsidRPr="005B44D8">
          <w:rPr>
            <w:rStyle w:val="Hyperlink"/>
            <w:rFonts w:ascii="Calibri" w:eastAsia="Calibri" w:hAnsi="Calibri" w:cs="Calibri"/>
            <w:i/>
            <w:iCs/>
          </w:rPr>
          <w:t>Repo</w:t>
        </w:r>
      </w:hyperlink>
    </w:p>
    <w:p w14:paraId="198BCF4F" w14:textId="2DAE9F9F" w:rsidR="00B14388" w:rsidRPr="005B44D8" w:rsidRDefault="00B14388" w:rsidP="00B14388">
      <w:pPr>
        <w:spacing w:after="0" w:line="240" w:lineRule="auto"/>
        <w:rPr>
          <w:rFonts w:ascii="Calibri" w:hAnsi="Calibri" w:cs="Calibri"/>
        </w:rPr>
      </w:pPr>
      <w:r w:rsidRPr="005B44D8">
        <w:rPr>
          <w:rFonts w:ascii="Calibri" w:hAnsi="Calibri" w:cs="Calibri"/>
        </w:rPr>
        <w:t>Full-stack in</w:t>
      </w:r>
      <w:r w:rsidRPr="005B44D8">
        <w:rPr>
          <w:rFonts w:ascii="Calibri" w:eastAsia="Calibri" w:hAnsi="Calibri" w:cs="Calibri"/>
          <w:color w:val="000000" w:themeColor="text1"/>
        </w:rPr>
        <w:t xml:space="preserve">ventorying and survey-tracking web app for </w:t>
      </w:r>
      <w:r w:rsidRPr="005B44D8">
        <w:rPr>
          <w:rFonts w:ascii="Calibri" w:hAnsi="Calibri" w:cs="Calibri"/>
        </w:rPr>
        <w:t>arboriculturists</w:t>
      </w:r>
      <w:r w:rsidR="00DF650B">
        <w:rPr>
          <w:rFonts w:ascii="Calibri" w:hAnsi="Calibri" w:cs="Calibri"/>
        </w:rPr>
        <w:t xml:space="preserve">. </w:t>
      </w:r>
      <w:r w:rsidR="00DF650B" w:rsidRPr="005B44D8">
        <w:rPr>
          <w:rFonts w:ascii="Calibri" w:hAnsi="Calibri" w:cs="Calibri"/>
        </w:rPr>
        <w:t>Ruby on Rails</w:t>
      </w:r>
      <w:r w:rsidR="00DF650B">
        <w:rPr>
          <w:rFonts w:ascii="Calibri" w:hAnsi="Calibri" w:cs="Calibri"/>
        </w:rPr>
        <w:t>.</w:t>
      </w:r>
    </w:p>
    <w:p w14:paraId="5F17BFBE" w14:textId="77777777" w:rsidR="00DF650B" w:rsidRPr="005B44D8" w:rsidRDefault="00DF650B" w:rsidP="00B14388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1E565E71" w14:textId="7E0B314B" w:rsidR="00B14388" w:rsidRPr="005B44D8" w:rsidRDefault="00B14388" w:rsidP="00B1438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00CA699C">
        <w:rPr>
          <w:rFonts w:ascii="Calibri" w:eastAsia="Calibri" w:hAnsi="Calibri" w:cs="Calibri"/>
          <w:b/>
          <w:bCs/>
        </w:rPr>
        <w:t>GreenHouse</w:t>
      </w:r>
      <w:proofErr w:type="spellEnd"/>
      <w:r w:rsidR="00CA699C">
        <w:rPr>
          <w:rFonts w:ascii="Calibri" w:eastAsia="Calibri" w:hAnsi="Calibri" w:cs="Calibri"/>
        </w:rPr>
        <w:t xml:space="preserve"> </w:t>
      </w:r>
      <w:r w:rsidRPr="005B44D8">
        <w:rPr>
          <w:rFonts w:ascii="Calibri" w:eastAsia="Calibri" w:hAnsi="Calibri" w:cs="Calibri"/>
          <w:color w:val="000000" w:themeColor="text1"/>
        </w:rPr>
        <w:t xml:space="preserve">— </w:t>
      </w:r>
      <w:hyperlink r:id="rId14">
        <w:r w:rsidRPr="005B44D8">
          <w:rPr>
            <w:rStyle w:val="Hyperlink"/>
            <w:rFonts w:ascii="Calibri" w:eastAsia="Calibri" w:hAnsi="Calibri" w:cs="Calibri"/>
            <w:i/>
            <w:iCs/>
          </w:rPr>
          <w:t>Video Demo</w:t>
        </w:r>
      </w:hyperlink>
      <w:r w:rsidRPr="005B44D8">
        <w:rPr>
          <w:rFonts w:ascii="Calibri" w:eastAsia="Calibri" w:hAnsi="Calibri" w:cs="Calibri"/>
          <w:color w:val="000000" w:themeColor="text1"/>
        </w:rPr>
        <w:t xml:space="preserve"> | </w:t>
      </w:r>
      <w:hyperlink r:id="rId15">
        <w:r w:rsidRPr="005B44D8">
          <w:rPr>
            <w:rStyle w:val="Hyperlink"/>
            <w:rFonts w:ascii="Calibri" w:eastAsia="Calibri" w:hAnsi="Calibri" w:cs="Calibri"/>
            <w:i/>
            <w:iCs/>
          </w:rPr>
          <w:t>Frontend Repo</w:t>
        </w:r>
      </w:hyperlink>
      <w:r w:rsidRPr="005B44D8">
        <w:rPr>
          <w:rFonts w:ascii="Calibri" w:eastAsia="Calibri" w:hAnsi="Calibri" w:cs="Calibri"/>
          <w:color w:val="000000" w:themeColor="text1"/>
        </w:rPr>
        <w:t xml:space="preserve"> | </w:t>
      </w:r>
      <w:hyperlink r:id="rId16">
        <w:r w:rsidRPr="005B44D8">
          <w:rPr>
            <w:rStyle w:val="Hyperlink"/>
            <w:rFonts w:ascii="Calibri" w:eastAsia="Calibri" w:hAnsi="Calibri" w:cs="Calibri"/>
            <w:i/>
            <w:iCs/>
          </w:rPr>
          <w:t>Backend Repo</w:t>
        </w:r>
      </w:hyperlink>
    </w:p>
    <w:p w14:paraId="7271CBF8" w14:textId="1559BDED" w:rsidR="00B14388" w:rsidRPr="005B44D8" w:rsidRDefault="00B14388" w:rsidP="00B14388">
      <w:pPr>
        <w:spacing w:after="0" w:line="240" w:lineRule="auto"/>
        <w:rPr>
          <w:rFonts w:ascii="Calibri" w:eastAsiaTheme="minorEastAsia" w:hAnsi="Calibri" w:cs="Calibri"/>
          <w:color w:val="000000" w:themeColor="text1"/>
        </w:rPr>
      </w:pPr>
      <w:r w:rsidRPr="005B44D8">
        <w:rPr>
          <w:rFonts w:ascii="Calibri" w:eastAsia="Calibri" w:hAnsi="Calibri" w:cs="Calibri"/>
          <w:color w:val="000000" w:themeColor="text1"/>
        </w:rPr>
        <w:t>Interactive single page web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5B44D8">
        <w:rPr>
          <w:rFonts w:ascii="Calibri" w:eastAsia="Calibri" w:hAnsi="Calibri" w:cs="Calibri"/>
          <w:color w:val="000000" w:themeColor="text1"/>
        </w:rPr>
        <w:t>app for helping plant owners provide optimal care for their plants</w:t>
      </w:r>
      <w:r w:rsidR="00DF650B">
        <w:rPr>
          <w:rFonts w:ascii="Calibri" w:eastAsia="Calibri" w:hAnsi="Calibri" w:cs="Calibri"/>
          <w:color w:val="000000" w:themeColor="text1"/>
        </w:rPr>
        <w:t xml:space="preserve">. </w:t>
      </w:r>
      <w:r w:rsidR="00DF650B" w:rsidRPr="005B44D8">
        <w:rPr>
          <w:rFonts w:ascii="Calibri" w:eastAsia="Calibri" w:hAnsi="Calibri" w:cs="Calibri"/>
          <w:color w:val="000000" w:themeColor="text1"/>
        </w:rPr>
        <w:t xml:space="preserve">React.js </w:t>
      </w:r>
      <w:r w:rsidR="00DF650B">
        <w:rPr>
          <w:rFonts w:ascii="Calibri" w:eastAsia="Calibri" w:hAnsi="Calibri" w:cs="Calibri"/>
          <w:color w:val="000000" w:themeColor="text1"/>
        </w:rPr>
        <w:t>and</w:t>
      </w:r>
      <w:r w:rsidR="00DF650B" w:rsidRPr="005B44D8">
        <w:rPr>
          <w:rFonts w:ascii="Calibri" w:eastAsia="Calibri" w:hAnsi="Calibri" w:cs="Calibri"/>
          <w:color w:val="000000" w:themeColor="text1"/>
        </w:rPr>
        <w:t xml:space="preserve"> Rails API</w:t>
      </w:r>
      <w:r w:rsidR="00DF650B">
        <w:rPr>
          <w:rFonts w:ascii="Calibri" w:eastAsia="Calibri" w:hAnsi="Calibri" w:cs="Calibri"/>
          <w:color w:val="000000" w:themeColor="text1"/>
        </w:rPr>
        <w:t>.</w:t>
      </w:r>
    </w:p>
    <w:p w14:paraId="042E08E4" w14:textId="77777777" w:rsidR="00B14388" w:rsidRPr="00EC791A" w:rsidRDefault="00B14388" w:rsidP="00B14388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75572279" w14:textId="5DFE2FE5" w:rsidR="00B14388" w:rsidRPr="000244F1" w:rsidRDefault="00B14388" w:rsidP="00B1438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5B44D8">
        <w:rPr>
          <w:rFonts w:ascii="Calibri" w:eastAsia="Calibri" w:hAnsi="Calibri" w:cs="Calibri"/>
          <w:b/>
          <w:bCs/>
          <w:color w:val="000000" w:themeColor="text1"/>
        </w:rPr>
        <w:t>CLI Jeopardy!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5B44D8">
        <w:rPr>
          <w:rFonts w:ascii="Calibri" w:eastAsia="Calibri" w:hAnsi="Calibri" w:cs="Calibri"/>
          <w:color w:val="000000" w:themeColor="text1"/>
        </w:rPr>
        <w:t xml:space="preserve">— </w:t>
      </w:r>
      <w:hyperlink r:id="rId17">
        <w:r w:rsidRPr="000851F0">
          <w:rPr>
            <w:rStyle w:val="Hyperlink"/>
            <w:rFonts w:ascii="Calibri" w:eastAsia="Calibri" w:hAnsi="Calibri" w:cs="Calibri"/>
            <w:i/>
            <w:iCs/>
          </w:rPr>
          <w:t>Vide</w:t>
        </w:r>
        <w:r w:rsidRPr="000851F0">
          <w:rPr>
            <w:rStyle w:val="Hyperlink"/>
            <w:rFonts w:ascii="Calibri" w:eastAsia="Calibri" w:hAnsi="Calibri" w:cs="Calibri"/>
            <w:i/>
            <w:iCs/>
          </w:rPr>
          <w:softHyphen/>
        </w:r>
        <w:r w:rsidRPr="000851F0">
          <w:rPr>
            <w:rStyle w:val="Hyperlink"/>
            <w:rFonts w:ascii="Calibri" w:eastAsia="Calibri" w:hAnsi="Calibri" w:cs="Calibri"/>
            <w:i/>
            <w:iCs/>
          </w:rPr>
          <w:softHyphen/>
          <w:t>o</w:t>
        </w:r>
        <w:r w:rsidRPr="005B44D8">
          <w:rPr>
            <w:rStyle w:val="Hyperlink"/>
            <w:rFonts w:ascii="Calibri" w:eastAsia="Calibri" w:hAnsi="Calibri" w:cs="Calibri"/>
            <w:i/>
            <w:iCs/>
          </w:rPr>
          <w:t xml:space="preserve"> Demo</w:t>
        </w:r>
      </w:hyperlink>
      <w:r w:rsidRPr="005B44D8">
        <w:rPr>
          <w:rFonts w:ascii="Calibri" w:eastAsia="Calibri" w:hAnsi="Calibri" w:cs="Calibri"/>
          <w:color w:val="000000" w:themeColor="text1"/>
        </w:rPr>
        <w:t xml:space="preserve"> | </w:t>
      </w:r>
      <w:hyperlink r:id="rId18">
        <w:r w:rsidRPr="005B44D8">
          <w:rPr>
            <w:rStyle w:val="Hyperlink"/>
            <w:rFonts w:ascii="Calibri" w:eastAsia="Calibri" w:hAnsi="Calibri" w:cs="Calibri"/>
            <w:i/>
            <w:iCs/>
          </w:rPr>
          <w:t>Repo</w:t>
        </w:r>
      </w:hyperlink>
    </w:p>
    <w:p w14:paraId="71AD5146" w14:textId="77777777" w:rsidR="00DF650B" w:rsidRPr="00EC791A" w:rsidRDefault="00DF650B" w:rsidP="00DF650B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16234C01" w14:textId="5A6CBFB5" w:rsidR="008A3C29" w:rsidRPr="00BD5903" w:rsidRDefault="00B14388" w:rsidP="00BD5903">
      <w:pPr>
        <w:spacing w:after="0" w:line="240" w:lineRule="auto"/>
        <w:rPr>
          <w:rFonts w:ascii="Calibri" w:eastAsia="Calibri" w:hAnsi="Calibri" w:cs="Calibri"/>
          <w:i/>
          <w:iCs/>
          <w:color w:val="0563C1" w:themeColor="hyperlink"/>
          <w:u w:val="single"/>
        </w:rPr>
      </w:pPr>
      <w:r w:rsidRPr="005B44D8">
        <w:rPr>
          <w:rFonts w:ascii="Calibri" w:eastAsia="Calibri" w:hAnsi="Calibri" w:cs="Calibri"/>
          <w:b/>
          <w:bCs/>
          <w:color w:val="000000" w:themeColor="text1"/>
        </w:rPr>
        <w:t>Expressive Rails Oopsies, “Ero”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5B44D8">
        <w:rPr>
          <w:rFonts w:ascii="Calibri" w:eastAsia="Calibri" w:hAnsi="Calibri" w:cs="Calibri"/>
          <w:color w:val="000000" w:themeColor="text1"/>
        </w:rPr>
        <w:t>—</w:t>
      </w:r>
      <w:r w:rsidRPr="005B44D8">
        <w:rPr>
          <w:rFonts w:ascii="Calibri" w:hAnsi="Calibri" w:cs="Calibri"/>
        </w:rPr>
        <w:t xml:space="preserve"> </w:t>
      </w:r>
      <w:hyperlink r:id="rId19">
        <w:r w:rsidRPr="005B44D8">
          <w:rPr>
            <w:rStyle w:val="Hyperlink"/>
            <w:rFonts w:ascii="Calibri" w:eastAsia="Calibri" w:hAnsi="Calibri" w:cs="Calibri"/>
            <w:i/>
            <w:iCs/>
          </w:rPr>
          <w:t>Repo</w:t>
        </w:r>
      </w:hyperlink>
    </w:p>
    <w:sectPr w:rsidR="008A3C29" w:rsidRPr="00BD5903" w:rsidSect="004A1FAF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C967" w14:textId="77777777" w:rsidR="006037E4" w:rsidRDefault="006037E4">
      <w:pPr>
        <w:spacing w:after="0" w:line="240" w:lineRule="auto"/>
      </w:pPr>
      <w:r>
        <w:separator/>
      </w:r>
    </w:p>
  </w:endnote>
  <w:endnote w:type="continuationSeparator" w:id="0">
    <w:p w14:paraId="78408D32" w14:textId="77777777" w:rsidR="006037E4" w:rsidRDefault="0060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81EC" w14:textId="77777777" w:rsidR="006037E4" w:rsidRDefault="006037E4">
      <w:pPr>
        <w:spacing w:after="0" w:line="240" w:lineRule="auto"/>
      </w:pPr>
      <w:r>
        <w:separator/>
      </w:r>
    </w:p>
  </w:footnote>
  <w:footnote w:type="continuationSeparator" w:id="0">
    <w:p w14:paraId="67A414DA" w14:textId="77777777" w:rsidR="006037E4" w:rsidRDefault="0060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C71"/>
    <w:multiLevelType w:val="hybridMultilevel"/>
    <w:tmpl w:val="B1745642"/>
    <w:lvl w:ilvl="0" w:tplc="88EA0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FAE1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981C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BCBC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2AF5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E0D9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18F2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146E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9CA6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5C2C"/>
    <w:multiLevelType w:val="hybridMultilevel"/>
    <w:tmpl w:val="3086FAB8"/>
    <w:lvl w:ilvl="0" w:tplc="2E8AB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BA06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B826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1489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EE2E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F6E8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963B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1C3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C001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B60C8"/>
    <w:multiLevelType w:val="hybridMultilevel"/>
    <w:tmpl w:val="3F5071AC"/>
    <w:lvl w:ilvl="0" w:tplc="4C40A5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6A8B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E2BE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30CC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907A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8467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5405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C2B2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DAD1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E0AD3"/>
    <w:multiLevelType w:val="multilevel"/>
    <w:tmpl w:val="CA56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F3529"/>
    <w:multiLevelType w:val="multilevel"/>
    <w:tmpl w:val="5EA4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41012"/>
    <w:multiLevelType w:val="hybridMultilevel"/>
    <w:tmpl w:val="AA4E1E1C"/>
    <w:lvl w:ilvl="0" w:tplc="803C2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4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2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64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05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47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6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0A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E6F9"/>
    <w:multiLevelType w:val="hybridMultilevel"/>
    <w:tmpl w:val="DED40C72"/>
    <w:lvl w:ilvl="0" w:tplc="DFCE9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8051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BCC4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7EB3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CC5F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0CA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265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2432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1AE1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D56054"/>
    <w:multiLevelType w:val="hybridMultilevel"/>
    <w:tmpl w:val="E56C0C60"/>
    <w:lvl w:ilvl="0" w:tplc="F9249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6F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EA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9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8F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A7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4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E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86078"/>
    <w:multiLevelType w:val="multilevel"/>
    <w:tmpl w:val="51C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3655A"/>
    <w:multiLevelType w:val="hybridMultilevel"/>
    <w:tmpl w:val="79D2039E"/>
    <w:lvl w:ilvl="0" w:tplc="0BAABD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34E0E"/>
    <w:multiLevelType w:val="multilevel"/>
    <w:tmpl w:val="47F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483582">
    <w:abstractNumId w:val="2"/>
  </w:num>
  <w:num w:numId="2" w16cid:durableId="51124752">
    <w:abstractNumId w:val="1"/>
  </w:num>
  <w:num w:numId="3" w16cid:durableId="994726599">
    <w:abstractNumId w:val="6"/>
  </w:num>
  <w:num w:numId="4" w16cid:durableId="264655070">
    <w:abstractNumId w:val="7"/>
  </w:num>
  <w:num w:numId="5" w16cid:durableId="1580366033">
    <w:abstractNumId w:val="5"/>
  </w:num>
  <w:num w:numId="6" w16cid:durableId="1624454943">
    <w:abstractNumId w:val="0"/>
  </w:num>
  <w:num w:numId="7" w16cid:durableId="382605586">
    <w:abstractNumId w:val="9"/>
  </w:num>
  <w:num w:numId="8" w16cid:durableId="2138180268">
    <w:abstractNumId w:val="4"/>
  </w:num>
  <w:num w:numId="9" w16cid:durableId="594631585">
    <w:abstractNumId w:val="3"/>
  </w:num>
  <w:num w:numId="10" w16cid:durableId="1669213857">
    <w:abstractNumId w:val="10"/>
  </w:num>
  <w:num w:numId="11" w16cid:durableId="1793556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92C733"/>
    <w:rsid w:val="000244F1"/>
    <w:rsid w:val="00034F27"/>
    <w:rsid w:val="000357E3"/>
    <w:rsid w:val="00056CDF"/>
    <w:rsid w:val="0007008A"/>
    <w:rsid w:val="000851F0"/>
    <w:rsid w:val="000A2F0C"/>
    <w:rsid w:val="000D6205"/>
    <w:rsid w:val="000E4BF5"/>
    <w:rsid w:val="001163E6"/>
    <w:rsid w:val="00116D48"/>
    <w:rsid w:val="00117833"/>
    <w:rsid w:val="0013036C"/>
    <w:rsid w:val="001715E5"/>
    <w:rsid w:val="00187582"/>
    <w:rsid w:val="00197CC8"/>
    <w:rsid w:val="001A4F84"/>
    <w:rsid w:val="001C2075"/>
    <w:rsid w:val="001F0017"/>
    <w:rsid w:val="001F6CD8"/>
    <w:rsid w:val="002048E3"/>
    <w:rsid w:val="0022389B"/>
    <w:rsid w:val="002350F4"/>
    <w:rsid w:val="00282EDB"/>
    <w:rsid w:val="00294DFD"/>
    <w:rsid w:val="002B5B2B"/>
    <w:rsid w:val="002C2B6A"/>
    <w:rsid w:val="00303F06"/>
    <w:rsid w:val="00311595"/>
    <w:rsid w:val="00327DA3"/>
    <w:rsid w:val="0033596D"/>
    <w:rsid w:val="00336BB9"/>
    <w:rsid w:val="00341208"/>
    <w:rsid w:val="00341F79"/>
    <w:rsid w:val="0034788D"/>
    <w:rsid w:val="003663F4"/>
    <w:rsid w:val="0037186A"/>
    <w:rsid w:val="003728FA"/>
    <w:rsid w:val="0038239D"/>
    <w:rsid w:val="003B3EF2"/>
    <w:rsid w:val="003D78C2"/>
    <w:rsid w:val="004135E4"/>
    <w:rsid w:val="0042683D"/>
    <w:rsid w:val="00453887"/>
    <w:rsid w:val="00453E7E"/>
    <w:rsid w:val="004570EF"/>
    <w:rsid w:val="00466074"/>
    <w:rsid w:val="00490EE7"/>
    <w:rsid w:val="004953CD"/>
    <w:rsid w:val="0049759C"/>
    <w:rsid w:val="004A0D1E"/>
    <w:rsid w:val="004A17CB"/>
    <w:rsid w:val="004A1DED"/>
    <w:rsid w:val="004A1FAF"/>
    <w:rsid w:val="004B5BF2"/>
    <w:rsid w:val="004B76FD"/>
    <w:rsid w:val="004F35CE"/>
    <w:rsid w:val="00513F00"/>
    <w:rsid w:val="00536B5C"/>
    <w:rsid w:val="00553A8A"/>
    <w:rsid w:val="005612B7"/>
    <w:rsid w:val="00573951"/>
    <w:rsid w:val="00583318"/>
    <w:rsid w:val="005B3990"/>
    <w:rsid w:val="005B44D8"/>
    <w:rsid w:val="005B5ADA"/>
    <w:rsid w:val="005D4261"/>
    <w:rsid w:val="005F7883"/>
    <w:rsid w:val="006037E4"/>
    <w:rsid w:val="00603A3A"/>
    <w:rsid w:val="006064BD"/>
    <w:rsid w:val="00613BEB"/>
    <w:rsid w:val="006148AC"/>
    <w:rsid w:val="006355AF"/>
    <w:rsid w:val="00641F5E"/>
    <w:rsid w:val="00657DBE"/>
    <w:rsid w:val="006608D0"/>
    <w:rsid w:val="006905E2"/>
    <w:rsid w:val="00690B2A"/>
    <w:rsid w:val="00695833"/>
    <w:rsid w:val="006A6B20"/>
    <w:rsid w:val="006C5F89"/>
    <w:rsid w:val="006C6FED"/>
    <w:rsid w:val="006C7A53"/>
    <w:rsid w:val="006E0071"/>
    <w:rsid w:val="007172B4"/>
    <w:rsid w:val="007248CC"/>
    <w:rsid w:val="0072765A"/>
    <w:rsid w:val="00751F05"/>
    <w:rsid w:val="00754C46"/>
    <w:rsid w:val="00755BAC"/>
    <w:rsid w:val="0076514C"/>
    <w:rsid w:val="00773FAC"/>
    <w:rsid w:val="00775382"/>
    <w:rsid w:val="00794EE5"/>
    <w:rsid w:val="00795FD6"/>
    <w:rsid w:val="007E5471"/>
    <w:rsid w:val="007F6E01"/>
    <w:rsid w:val="008118B1"/>
    <w:rsid w:val="00855AE1"/>
    <w:rsid w:val="008602E8"/>
    <w:rsid w:val="00861012"/>
    <w:rsid w:val="00871AE5"/>
    <w:rsid w:val="00874697"/>
    <w:rsid w:val="00881028"/>
    <w:rsid w:val="008A3C29"/>
    <w:rsid w:val="008B0EDB"/>
    <w:rsid w:val="008B22F6"/>
    <w:rsid w:val="008C5471"/>
    <w:rsid w:val="008D1497"/>
    <w:rsid w:val="008D4826"/>
    <w:rsid w:val="008D4A3B"/>
    <w:rsid w:val="008E0980"/>
    <w:rsid w:val="008F32D5"/>
    <w:rsid w:val="008F66CA"/>
    <w:rsid w:val="00907AB9"/>
    <w:rsid w:val="00941655"/>
    <w:rsid w:val="009459CE"/>
    <w:rsid w:val="00950A16"/>
    <w:rsid w:val="00961FD2"/>
    <w:rsid w:val="009824E4"/>
    <w:rsid w:val="0099419F"/>
    <w:rsid w:val="009E370E"/>
    <w:rsid w:val="009F13B7"/>
    <w:rsid w:val="00A4528A"/>
    <w:rsid w:val="00A57D97"/>
    <w:rsid w:val="00A742E7"/>
    <w:rsid w:val="00A84771"/>
    <w:rsid w:val="00AA6634"/>
    <w:rsid w:val="00AA6AE1"/>
    <w:rsid w:val="00B07BE3"/>
    <w:rsid w:val="00B13B02"/>
    <w:rsid w:val="00B14388"/>
    <w:rsid w:val="00B22B0C"/>
    <w:rsid w:val="00B27137"/>
    <w:rsid w:val="00B41584"/>
    <w:rsid w:val="00B47338"/>
    <w:rsid w:val="00B50DB5"/>
    <w:rsid w:val="00BD5903"/>
    <w:rsid w:val="00BE24A9"/>
    <w:rsid w:val="00BE636B"/>
    <w:rsid w:val="00C0565B"/>
    <w:rsid w:val="00C05BF7"/>
    <w:rsid w:val="00C060E8"/>
    <w:rsid w:val="00C146AA"/>
    <w:rsid w:val="00C25336"/>
    <w:rsid w:val="00C436BA"/>
    <w:rsid w:val="00C47D26"/>
    <w:rsid w:val="00C55111"/>
    <w:rsid w:val="00C63EF7"/>
    <w:rsid w:val="00C64B6E"/>
    <w:rsid w:val="00C66BC0"/>
    <w:rsid w:val="00C758FF"/>
    <w:rsid w:val="00C774FC"/>
    <w:rsid w:val="00C838FC"/>
    <w:rsid w:val="00C85DFF"/>
    <w:rsid w:val="00CA182B"/>
    <w:rsid w:val="00CA699C"/>
    <w:rsid w:val="00CC06E3"/>
    <w:rsid w:val="00CD0450"/>
    <w:rsid w:val="00CD6EB3"/>
    <w:rsid w:val="00CD75FA"/>
    <w:rsid w:val="00CE5D36"/>
    <w:rsid w:val="00D32B72"/>
    <w:rsid w:val="00D368FA"/>
    <w:rsid w:val="00D422AE"/>
    <w:rsid w:val="00D44E6B"/>
    <w:rsid w:val="00D601B3"/>
    <w:rsid w:val="00D6442E"/>
    <w:rsid w:val="00D84092"/>
    <w:rsid w:val="00D911C2"/>
    <w:rsid w:val="00D91D4D"/>
    <w:rsid w:val="00D97C50"/>
    <w:rsid w:val="00DE738D"/>
    <w:rsid w:val="00DF650B"/>
    <w:rsid w:val="00E07984"/>
    <w:rsid w:val="00E12AFB"/>
    <w:rsid w:val="00E156D3"/>
    <w:rsid w:val="00E17145"/>
    <w:rsid w:val="00E26970"/>
    <w:rsid w:val="00E31D4F"/>
    <w:rsid w:val="00E34836"/>
    <w:rsid w:val="00E53D1C"/>
    <w:rsid w:val="00E64B28"/>
    <w:rsid w:val="00E7700B"/>
    <w:rsid w:val="00EA7A78"/>
    <w:rsid w:val="00EC791A"/>
    <w:rsid w:val="00ED618D"/>
    <w:rsid w:val="00EE01EB"/>
    <w:rsid w:val="00F100DA"/>
    <w:rsid w:val="00F24231"/>
    <w:rsid w:val="00F26736"/>
    <w:rsid w:val="00F312A6"/>
    <w:rsid w:val="00F3404C"/>
    <w:rsid w:val="00F35A45"/>
    <w:rsid w:val="00F4166B"/>
    <w:rsid w:val="00F4205D"/>
    <w:rsid w:val="00F453F2"/>
    <w:rsid w:val="00F47362"/>
    <w:rsid w:val="00F657E8"/>
    <w:rsid w:val="00F67D0C"/>
    <w:rsid w:val="00F73D74"/>
    <w:rsid w:val="00F74D85"/>
    <w:rsid w:val="00FC087B"/>
    <w:rsid w:val="00FC74AA"/>
    <w:rsid w:val="00FD63E6"/>
    <w:rsid w:val="0623BCDD"/>
    <w:rsid w:val="08212D98"/>
    <w:rsid w:val="0D92C733"/>
    <w:rsid w:val="0E7A6692"/>
    <w:rsid w:val="1910CF59"/>
    <w:rsid w:val="1F93FEA4"/>
    <w:rsid w:val="384D3D61"/>
    <w:rsid w:val="3D7232ED"/>
    <w:rsid w:val="3F8FB6E9"/>
    <w:rsid w:val="4D341C0D"/>
    <w:rsid w:val="58B4811A"/>
    <w:rsid w:val="58D45497"/>
    <w:rsid w:val="60EC5199"/>
    <w:rsid w:val="7B3DADBB"/>
    <w:rsid w:val="7F1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B6E9"/>
  <w15:chartTrackingRefBased/>
  <w15:docId w15:val="{52552CD9-BF00-4800-8C51-F73ABF90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148A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E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1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penser-brinkman" TargetMode="External"/><Relationship Id="rId13" Type="http://schemas.openxmlformats.org/officeDocument/2006/relationships/hyperlink" Target="https://www.github.com/spenser-brinkman/treelogger" TargetMode="External"/><Relationship Id="rId18" Type="http://schemas.openxmlformats.org/officeDocument/2006/relationships/hyperlink" Target="https://www.github.com/spenser-brinkman/jeopard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ello@spenserbrinkman.com" TargetMode="External"/><Relationship Id="rId12" Type="http://schemas.openxmlformats.org/officeDocument/2006/relationships/hyperlink" Target="https://www.vimeo.com/498968358" TargetMode="External"/><Relationship Id="rId17" Type="http://schemas.openxmlformats.org/officeDocument/2006/relationships/hyperlink" Target="https://www.vimeo.com/4720390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ithub.com/spenser-brinkman/greenhouse_b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rmonicf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ithub.com/spenser-brinkman/greenhouse_fe" TargetMode="External"/><Relationship Id="rId10" Type="http://schemas.openxmlformats.org/officeDocument/2006/relationships/hyperlink" Target="https://www.prolegis.com/" TargetMode="External"/><Relationship Id="rId19" Type="http://schemas.openxmlformats.org/officeDocument/2006/relationships/hyperlink" Target="https://www.github.com/spenser-brinkman/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thub.com/spenser-brinkman" TargetMode="External"/><Relationship Id="rId14" Type="http://schemas.openxmlformats.org/officeDocument/2006/relationships/hyperlink" Target="https://www.vimeo.com/529540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Spenser Brinkman</dc:creator>
  <cp:keywords/>
  <dc:description/>
  <cp:lastModifiedBy>Spenser Brinkman</cp:lastModifiedBy>
  <cp:revision>7</cp:revision>
  <cp:lastPrinted>2026-06-10T15:48:00Z</cp:lastPrinted>
  <dcterms:created xsi:type="dcterms:W3CDTF">2026-04-01T18:44:00Z</dcterms:created>
  <dcterms:modified xsi:type="dcterms:W3CDTF">2026-06-10T21:46:00Z</dcterms:modified>
</cp:coreProperties>
</file>